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B03831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2C8DAD1" wp14:editId="6E7F453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E3BB7" w:rsidRDefault="00D06D65" w:rsidP="0061665E">
      <w:pPr>
        <w:spacing w:line="192" w:lineRule="auto"/>
        <w:rPr>
          <w:rFonts w:ascii="IranNastaliq" w:hAnsi="IranNastaliq" w:cs="IranNastaliq"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</w:t>
      </w:r>
      <w:r w:rsidR="00CE3BB7">
        <w:rPr>
          <w:rFonts w:ascii="IranNastaliq" w:hAnsi="IranNastaliq" w:cs="B Titr" w:hint="cs"/>
          <w:sz w:val="28"/>
          <w:szCs w:val="28"/>
          <w:rtl/>
          <w:lang w:bidi="fa-IR"/>
        </w:rPr>
        <w:t xml:space="preserve">)                  </w:t>
      </w:r>
      <w:r w:rsidR="00CE3BB7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CE3BB7">
        <w:rPr>
          <w:rFonts w:ascii="IranNastaliq" w:hAnsi="IranNastaliq" w:cs="B Mitra" w:hint="cs"/>
          <w:sz w:val="28"/>
          <w:szCs w:val="28"/>
          <w:rtl/>
          <w:lang w:bidi="fa-IR"/>
        </w:rPr>
        <w:softHyphen/>
        <w:t xml:space="preserve">روز رسانی: </w:t>
      </w:r>
      <w:r w:rsidR="0061665E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CE3BB7" w:rsidRDefault="00CE3BB7" w:rsidP="0061665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/>
          <w:rtl/>
          <w:lang w:bidi="fa-IR"/>
        </w:rPr>
        <w:t>دانشکده     ............................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          نیمسال</w:t>
      </w:r>
      <w:r w:rsidR="0061665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C77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C77C8">
            <w:pPr>
              <w:tabs>
                <w:tab w:val="left" w:pos="204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C77C8" w:rsidRPr="001C77C8">
              <w:rPr>
                <w:rFonts w:ascii="IranNastaliq" w:hAnsi="IranNastaliq" w:cs="B Mitra" w:hint="cs"/>
                <w:rtl/>
                <w:lang w:bidi="fa-IR"/>
              </w:rPr>
              <w:t>حقوق اجتماعی و سیاسی در اسلام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C77C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0383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D06D6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3153</w:t>
            </w:r>
            <w:r w:rsidR="00D06D6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21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49-023</w:t>
            </w:r>
          </w:p>
        </w:tc>
        <w:tc>
          <w:tcPr>
            <w:tcW w:w="5205" w:type="dxa"/>
            <w:gridSpan w:val="4"/>
          </w:tcPr>
          <w:p w:rsidR="00E31D17" w:rsidRDefault="00D06D65" w:rsidP="001A0452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C77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محمود ابراهیمی ورکیانی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1A045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0452" w:rsidRPr="001A0452">
              <w:rPr>
                <w:rFonts w:asciiTheme="minorBidi" w:hAnsiTheme="minorBidi"/>
                <w:lang w:bidi="fa-IR"/>
              </w:rPr>
              <w:t>ebrahimi@semnan.ac.ir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1665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A04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1665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 صورت مجازی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مختصر با حقوق اجتماعی و سیاسی در اسلام و پاسخگویی با شبهات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AC6764">
              <w:rPr>
                <w:rtl/>
              </w:rPr>
              <w:t xml:space="preserve"> 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AC6764" w:rsidRPr="00AC676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دئو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پروژکتور </w:t>
            </w:r>
            <w:r w:rsidR="00AC6764" w:rsidRPr="00AC6764">
              <w:rPr>
                <w:rFonts w:ascii="Sakkal Majalla" w:hAnsi="Sakkal Majalla" w:cs="Sakkal Majalla" w:hint="cs"/>
                <w:sz w:val="28"/>
                <w:szCs w:val="28"/>
                <w:rtl/>
                <w:lang w:bidi="fa-IR"/>
              </w:rPr>
              <w:t>–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AC6764" w:rsidRPr="00AC67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ماژی</w:t>
            </w:r>
            <w:r w:rsidR="00AC6764" w:rsidRPr="00AC6764">
              <w:rPr>
                <w:rFonts w:ascii="IranNastaliq" w:hAnsi="IranNastaliq" w:cs="B Mitra" w:hint="eastAsia"/>
                <w:sz w:val="28"/>
                <w:szCs w:val="28"/>
                <w:rtl/>
                <w:lang w:bidi="fa-IR"/>
              </w:rPr>
              <w:t>ک</w:t>
            </w:r>
            <w:r w:rsidR="00AC6764" w:rsidRPr="00AC676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                                                                       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1C77C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1665E" w:rsidP="001C77C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61665E" w:rsidP="001C77C8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61665E" w:rsidP="001C77C8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5</w:t>
            </w:r>
          </w:p>
        </w:tc>
        <w:tc>
          <w:tcPr>
            <w:tcW w:w="3510" w:type="dxa"/>
            <w:gridSpan w:val="2"/>
          </w:tcPr>
          <w:p w:rsidR="007A6B1B" w:rsidRPr="00FE7024" w:rsidRDefault="001A0452" w:rsidP="001C77C8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20درصد : آموزش مجازی + مطلق نظم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1C77C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1C77C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1C77C8" w:rsidP="00AC6764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حقوق اجتماعی و سیاسی در اسلام </w:t>
            </w:r>
            <w:r w:rsidR="00AC676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</w:t>
            </w:r>
            <w:r w:rsidR="001A04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 حسین جوان آراسته</w:t>
            </w:r>
          </w:p>
        </w:tc>
        <w:tc>
          <w:tcPr>
            <w:tcW w:w="1695" w:type="dxa"/>
            <w:gridSpan w:val="2"/>
          </w:tcPr>
          <w:p w:rsidR="00C1549F" w:rsidRDefault="00C1549F" w:rsidP="001C77C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C77C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C77C8">
      <w:pPr>
        <w:bidi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C77C8">
      <w:pPr>
        <w:bidi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C77C8" w:rsidP="001A045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کلیات مباحث </w:t>
            </w:r>
            <w:r w:rsidR="001744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حقوقی و ضرورت آشنایی</w:t>
            </w:r>
            <w:r w:rsidR="001A04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علم حقوق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4453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رابطه انسان و حقوق / تبیین </w:t>
            </w:r>
            <w:r w:rsidRPr="001744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مفاه</w:t>
            </w:r>
            <w:r w:rsidRPr="001744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174453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کاربرد حقوق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4453" w:rsidP="0017445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نظام حقوقی اسلام و تشریح اهداف و مبانی حقوق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4453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طبیعی از نظر اسلام و توضیح حقوق فرد و جامعه و حل تعارض آن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74453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 و تکلیف از دیدگاه اسلام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تب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جا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گاه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عدالت در نظام حقوق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اسلام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تب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حقوق مدن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اجتماع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اسلام : حق ح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ات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( اعدام : </w:t>
            </w:r>
            <w:r w:rsidR="0089307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مسائ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 حقوقی و پیامدهای آن)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 امنیت : جایگاه و توضیح مصادیق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74453">
            <w:pPr>
              <w:widowControl w:val="0"/>
              <w:tabs>
                <w:tab w:val="left" w:pos="2544"/>
              </w:tabs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تشر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ح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آزاد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اند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شه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(تب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B35244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ن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ارتداد در اسلام : مسائل فقه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جزا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)</w:t>
            </w:r>
            <w:r w:rsidR="0017445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حقوق اقتصاد</w:t>
            </w:r>
            <w:r w:rsidRPr="00B3524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B3524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در اسلام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سیاسی در اسلام : اهمیت و ذکر مصادیق: حق حاکمیت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 نظارت و تشریح آزادی های سیاسی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زن ، ساختار و مبانی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تفاوت های حقوقی و تبیین فمنیسم (تاریخچه و نقد آن )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35244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حقوق اقلیت ها و روابط بین الملل </w:t>
            </w:r>
            <w:r w:rsidR="001C77C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1C77C8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C77C8" w:rsidP="00B3524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مباحث</w:t>
            </w:r>
          </w:p>
        </w:tc>
        <w:tc>
          <w:tcPr>
            <w:tcW w:w="1078" w:type="dxa"/>
          </w:tcPr>
          <w:p w:rsidR="006B3CAE" w:rsidRPr="00E32E53" w:rsidRDefault="006B3CAE" w:rsidP="001C77C8">
            <w:pPr>
              <w:bidi/>
              <w:spacing w:line="192" w:lineRule="auto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1C77C8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99E" w:rsidRDefault="007A799E" w:rsidP="0007479E">
      <w:pPr>
        <w:spacing w:after="0" w:line="240" w:lineRule="auto"/>
      </w:pPr>
      <w:r>
        <w:separator/>
      </w:r>
    </w:p>
  </w:endnote>
  <w:endnote w:type="continuationSeparator" w:id="0">
    <w:p w:rsidR="007A799E" w:rsidRDefault="007A79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99E" w:rsidRDefault="007A799E" w:rsidP="0007479E">
      <w:pPr>
        <w:spacing w:after="0" w:line="240" w:lineRule="auto"/>
      </w:pPr>
      <w:r>
        <w:separator/>
      </w:r>
    </w:p>
  </w:footnote>
  <w:footnote w:type="continuationSeparator" w:id="0">
    <w:p w:rsidR="007A799E" w:rsidRDefault="007A79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1FE5"/>
    <w:rsid w:val="0007479E"/>
    <w:rsid w:val="00150F47"/>
    <w:rsid w:val="00172013"/>
    <w:rsid w:val="00174453"/>
    <w:rsid w:val="001A0452"/>
    <w:rsid w:val="001A24D7"/>
    <w:rsid w:val="001C77C8"/>
    <w:rsid w:val="0020382C"/>
    <w:rsid w:val="0021006E"/>
    <w:rsid w:val="0023366D"/>
    <w:rsid w:val="0028224D"/>
    <w:rsid w:val="00321206"/>
    <w:rsid w:val="003D23C3"/>
    <w:rsid w:val="003F2491"/>
    <w:rsid w:val="00423022"/>
    <w:rsid w:val="004B094A"/>
    <w:rsid w:val="004C0E17"/>
    <w:rsid w:val="0057088E"/>
    <w:rsid w:val="005908E6"/>
    <w:rsid w:val="005B71F9"/>
    <w:rsid w:val="0061665E"/>
    <w:rsid w:val="006261B7"/>
    <w:rsid w:val="006B0268"/>
    <w:rsid w:val="006B3CAE"/>
    <w:rsid w:val="007367C0"/>
    <w:rsid w:val="00743C43"/>
    <w:rsid w:val="0079129A"/>
    <w:rsid w:val="007A6B1B"/>
    <w:rsid w:val="007A799E"/>
    <w:rsid w:val="00801AEB"/>
    <w:rsid w:val="00862AF9"/>
    <w:rsid w:val="00891C14"/>
    <w:rsid w:val="00893077"/>
    <w:rsid w:val="008D2DEA"/>
    <w:rsid w:val="00A77654"/>
    <w:rsid w:val="00AC6764"/>
    <w:rsid w:val="00B03831"/>
    <w:rsid w:val="00B35244"/>
    <w:rsid w:val="00B63999"/>
    <w:rsid w:val="00B97D71"/>
    <w:rsid w:val="00BE73D7"/>
    <w:rsid w:val="00BF68EA"/>
    <w:rsid w:val="00C1549F"/>
    <w:rsid w:val="00C8138C"/>
    <w:rsid w:val="00C84F12"/>
    <w:rsid w:val="00CE3BB7"/>
    <w:rsid w:val="00D06D65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C55F53D6-0B32-44F1-8764-9947DB79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13</cp:revision>
  <cp:lastPrinted>2018-12-27T12:18:00Z</cp:lastPrinted>
  <dcterms:created xsi:type="dcterms:W3CDTF">2019-02-11T18:29:00Z</dcterms:created>
  <dcterms:modified xsi:type="dcterms:W3CDTF">2021-12-27T18:07:00Z</dcterms:modified>
</cp:coreProperties>
</file>